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RED LED 5mm </w:t>
      </w:r>
    </w:p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 xml:space="preserve">This is a 5mm RED LED. Light Emitting Diodes (LED) </w:t>
      </w:r>
      <w:proofErr w:type="gramStart"/>
      <w:r w:rsidRPr="0036134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36134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6134B">
        <w:rPr>
          <w:rFonts w:ascii="Times New Roman" w:hAnsi="Times New Roman" w:cs="Times New Roman"/>
          <w:sz w:val="24"/>
          <w:szCs w:val="24"/>
        </w:rPr>
        <w:t>blinky</w:t>
      </w:r>
      <w:proofErr w:type="spellEnd"/>
      <w:r w:rsidRPr="0036134B">
        <w:rPr>
          <w:rFonts w:ascii="Times New Roman" w:hAnsi="Times New Roman" w:cs="Times New Roman"/>
          <w:sz w:val="24"/>
          <w:szCs w:val="24"/>
        </w:rPr>
        <w:t xml:space="preserve"> things in your circuit. </w:t>
      </w:r>
      <w:proofErr w:type="spellStart"/>
      <w:proofErr w:type="gramStart"/>
      <w:r w:rsidRPr="0036134B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36134B">
        <w:rPr>
          <w:rFonts w:ascii="Times New Roman" w:hAnsi="Times New Roman" w:cs="Times New Roman"/>
          <w:sz w:val="24"/>
          <w:szCs w:val="24"/>
        </w:rPr>
        <w:t xml:space="preserve"> a must for indicating power in your project or as warning indicator or a status indicator. We use LED's for things like Power indication, relay status, to check if RF data has been received or not, warning status etc. It is a perfect low cost solution for indication and debugging purpose.</w:t>
      </w:r>
    </w:p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Features of 5mm RED LED</w:t>
      </w:r>
    </w:p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1.8-2.2VDC forward drop</w:t>
      </w:r>
    </w:p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Max current: 20mA</w:t>
      </w:r>
    </w:p>
    <w:p w:rsidR="0036134B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Suggested using current: 10-15 m</w:t>
      </w:r>
      <w:bookmarkStart w:id="0" w:name="_GoBack"/>
      <w:bookmarkEnd w:id="0"/>
      <w:r w:rsidRPr="0036134B">
        <w:rPr>
          <w:rFonts w:ascii="Times New Roman" w:hAnsi="Times New Roman" w:cs="Times New Roman"/>
          <w:sz w:val="24"/>
          <w:szCs w:val="24"/>
        </w:rPr>
        <w:t>A</w:t>
      </w:r>
    </w:p>
    <w:p w:rsidR="00DA2561" w:rsidRPr="0036134B" w:rsidRDefault="0036134B" w:rsidP="00361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D9D532" wp14:editId="76D491AA">
            <wp:extent cx="4769485" cy="4769485"/>
            <wp:effectExtent l="0" t="0" r="0" b="0"/>
            <wp:docPr id="1" name="Picture 1" descr="http://www.dnatechindia.com/image/cache/catalog/mix_led1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natechindia.com/image/cache/catalog/mix_led1a-500x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561" w:rsidRPr="0036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435"/>
    <w:multiLevelType w:val="multilevel"/>
    <w:tmpl w:val="EF4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C5"/>
    <w:rsid w:val="0036134B"/>
    <w:rsid w:val="00DA2561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1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61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3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13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613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1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61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3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13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613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2</cp:revision>
  <dcterms:created xsi:type="dcterms:W3CDTF">2017-08-27T08:27:00Z</dcterms:created>
  <dcterms:modified xsi:type="dcterms:W3CDTF">2017-08-27T08:28:00Z</dcterms:modified>
</cp:coreProperties>
</file>